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24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  <w:lang w:val="en-US" w:eastAsia="zh-CN"/>
        </w:rPr>
        <w:t>济南市市中区人民政府党家街道办事处安全生产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24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  <w:lang w:val="en-US" w:eastAsia="zh-CN"/>
        </w:rPr>
        <w:t>社会化服务项目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</w:rPr>
        <w:t>成交公示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项目名称：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济南市市中区人民政府党家街道办事处安全生产社会化服务项目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二、采购人：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eastAsia="zh-CN"/>
        </w:rPr>
        <w:t>济南市市中区人民政府党家街道办事处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三、采购方式：竞争性磋商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四、采购公告发布媒体：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中国采购与招标网、山东省采购与招标网、山东蓝盾招标代理有限公司官网。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五、采购公告发布日期：202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03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05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六、开启响应文件会议时间：202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03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：30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七、成交供应商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供应商名称：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山东无忧安全科技集团有限公司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成交价格（元）：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299000.00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成交供应商地址：山东省济南市历下区山大南路60号济南建工大厦316室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八、磋商小组成员名单：史明远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eastAsia="zh-CN"/>
        </w:rPr>
        <w:t>、袁莉、邹心忠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九、成交公示期：自公示发布之日起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个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eastAsia="zh-CN"/>
        </w:rPr>
        <w:t>工作日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十、成交公示的媒介：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中国采购与招标网、山东省采购与招标网、山东蓝盾招标代理有限公司官网。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十一、联系方式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1、采购人：济南市市中区人民政府党家街道办事处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地 址：济南市市中区公铁立交桥西200米路南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联系电话：王主任 0531-87591808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代理机构：山东蓝盾招标代理有限公司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地 址：济南市高新区工业南路59号中铁财智中心6号楼15楼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eastAsia="zh-CN"/>
        </w:rPr>
        <w:t>张女士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 联系电话：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0531-88809762-8014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240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240"/>
        <w:jc w:val="right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03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ODA4MjdjMmI0MTBlODdiMDI1MmIyN2NkNDJjZTYifQ=="/>
  </w:docVars>
  <w:rsids>
    <w:rsidRoot w:val="00000000"/>
    <w:rsid w:val="01F67154"/>
    <w:rsid w:val="06000516"/>
    <w:rsid w:val="0BF04713"/>
    <w:rsid w:val="0C2D3AC7"/>
    <w:rsid w:val="12B42783"/>
    <w:rsid w:val="132245C3"/>
    <w:rsid w:val="136414FA"/>
    <w:rsid w:val="149A03E7"/>
    <w:rsid w:val="166A3D41"/>
    <w:rsid w:val="1A916EC8"/>
    <w:rsid w:val="1EC20CD1"/>
    <w:rsid w:val="212B49C0"/>
    <w:rsid w:val="22581F6A"/>
    <w:rsid w:val="22DD3A55"/>
    <w:rsid w:val="239E00F6"/>
    <w:rsid w:val="25D612B6"/>
    <w:rsid w:val="27DE0F45"/>
    <w:rsid w:val="2A8C078D"/>
    <w:rsid w:val="2E933D92"/>
    <w:rsid w:val="31B51295"/>
    <w:rsid w:val="32E27FC4"/>
    <w:rsid w:val="33D20888"/>
    <w:rsid w:val="38B25890"/>
    <w:rsid w:val="3B1E05AF"/>
    <w:rsid w:val="40525C02"/>
    <w:rsid w:val="43E81FE1"/>
    <w:rsid w:val="4564311F"/>
    <w:rsid w:val="47A95C56"/>
    <w:rsid w:val="49AC7BB0"/>
    <w:rsid w:val="4C7F26A1"/>
    <w:rsid w:val="4CEF130B"/>
    <w:rsid w:val="4E7A02CF"/>
    <w:rsid w:val="4E82483D"/>
    <w:rsid w:val="4F502BFB"/>
    <w:rsid w:val="500F64D1"/>
    <w:rsid w:val="503D467D"/>
    <w:rsid w:val="5327371D"/>
    <w:rsid w:val="55C440A3"/>
    <w:rsid w:val="55ED3B8E"/>
    <w:rsid w:val="57FD7C6C"/>
    <w:rsid w:val="59DA45B1"/>
    <w:rsid w:val="5EC13723"/>
    <w:rsid w:val="60382B91"/>
    <w:rsid w:val="61B75F0B"/>
    <w:rsid w:val="632E293A"/>
    <w:rsid w:val="64C929CC"/>
    <w:rsid w:val="64F43808"/>
    <w:rsid w:val="652E768E"/>
    <w:rsid w:val="6622717C"/>
    <w:rsid w:val="69747633"/>
    <w:rsid w:val="6E557B10"/>
    <w:rsid w:val="6E78166C"/>
    <w:rsid w:val="6EFA1CD9"/>
    <w:rsid w:val="73F83B0F"/>
    <w:rsid w:val="79B66446"/>
    <w:rsid w:val="7D7D5D71"/>
    <w:rsid w:val="7D7E202D"/>
    <w:rsid w:val="7D805C39"/>
    <w:rsid w:val="7FE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2"/>
      <w:szCs w:val="42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next w:val="1"/>
    <w:qFormat/>
    <w:uiPriority w:val="0"/>
    <w:pPr>
      <w:spacing w:after="120" w:afterLines="0"/>
    </w:pPr>
    <w:rPr>
      <w:sz w:val="16"/>
      <w:szCs w:val="16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2D8CF0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2D8CF0"/>
      <w:u w:val="none"/>
    </w:rPr>
  </w:style>
  <w:style w:type="character" w:styleId="11">
    <w:name w:val="HTML Code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ivu-radio+*"/>
    <w:basedOn w:val="6"/>
    <w:autoRedefine/>
    <w:qFormat/>
    <w:uiPriority w:val="0"/>
  </w:style>
  <w:style w:type="character" w:customStyle="1" w:styleId="15">
    <w:name w:val="ivu-date-picker-cells-cell"/>
    <w:basedOn w:val="6"/>
    <w:autoRedefine/>
    <w:qFormat/>
    <w:uiPriority w:val="0"/>
  </w:style>
  <w:style w:type="character" w:customStyle="1" w:styleId="16">
    <w:name w:val="first-child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2021-05-28T07:49:00Z</dcterms:created>
  <dc:creator>Administrator</dc:creator>
  <cp:lastModifiedBy>酚辰胤茨诳</cp:lastModifiedBy>
  <dcterms:modified xsi:type="dcterms:W3CDTF">2024-03-18T06:39:17Z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D29F690F040646139ABB3D008C0F7225</vt:lpwstr>
  </property>
</Properties>
</file>